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6878"/>
      </w:tblGrid>
      <w:tr w:rsidR="00A917B9" w:rsidRPr="00596775" w14:paraId="6836A5A3" w14:textId="77777777" w:rsidTr="00A917B9">
        <w:tc>
          <w:tcPr>
            <w:tcW w:w="2339" w:type="dxa"/>
          </w:tcPr>
          <w:p w14:paraId="010237C1" w14:textId="2ED672F2" w:rsidR="00A917B9" w:rsidRPr="00596775" w:rsidRDefault="00CC3215" w:rsidP="00186EE0">
            <w:pPr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4F42C0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8D0D626" wp14:editId="2F0E2DB2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105410</wp:posOffset>
                  </wp:positionV>
                  <wp:extent cx="2065020" cy="48006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17B9" w:rsidRPr="00596775">
              <w:rPr>
                <w:rFonts w:asciiTheme="minorHAnsi" w:eastAsia="Times New Roman" w:hAnsiTheme="minorHAnsi" w:cs="Arial"/>
                <w:b/>
                <w:sz w:val="16"/>
                <w:szCs w:val="20"/>
                <w:lang w:eastAsia="cs-CZ"/>
              </w:rPr>
              <w:t xml:space="preserve">   </w:t>
            </w:r>
          </w:p>
        </w:tc>
        <w:tc>
          <w:tcPr>
            <w:tcW w:w="6878" w:type="dxa"/>
          </w:tcPr>
          <w:p w14:paraId="2A9B7FAC" w14:textId="5547F2FD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</w:p>
          <w:p w14:paraId="2A7DADAC" w14:textId="77777777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Univerzitná 1, 010 26 Žilina</w:t>
            </w: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br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sym w:font="Wingdings" w:char="F028"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041- 513 2510, fax: 041-565 2940</w:t>
            </w:r>
          </w:p>
          <w:p w14:paraId="327C5E33" w14:textId="77777777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http://fstroj.uniza.sk</w:t>
            </w:r>
          </w:p>
        </w:tc>
      </w:tr>
    </w:tbl>
    <w:p w14:paraId="137D59A0" w14:textId="159922BD" w:rsidR="006C3258" w:rsidRDefault="006C3258" w:rsidP="006C3258">
      <w:pPr>
        <w:keepNext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AE408D2" w14:textId="0B5230B9" w:rsidR="006C3258" w:rsidRPr="006C3258" w:rsidRDefault="006C3258" w:rsidP="006C3258">
      <w:pPr>
        <w:shd w:val="clear" w:color="auto" w:fill="D9D9D9" w:themeFill="background1" w:themeFillShade="D9"/>
        <w:jc w:val="center"/>
        <w:rPr>
          <w:rFonts w:ascii="Calibri" w:hAnsi="Calibri"/>
          <w:b/>
          <w:caps/>
          <w:szCs w:val="20"/>
        </w:rPr>
      </w:pPr>
      <w:r w:rsidRPr="006C3258">
        <w:rPr>
          <w:rFonts w:ascii="Calibri" w:hAnsi="Calibri"/>
          <w:b/>
          <w:caps/>
          <w:szCs w:val="20"/>
        </w:rPr>
        <w:t xml:space="preserve">NÁVRH tém dizertačných prác na šk. rok  </w:t>
      </w:r>
      <w:r w:rsidR="00BF5EC7">
        <w:rPr>
          <w:rFonts w:ascii="Calibri" w:hAnsi="Calibri"/>
          <w:b/>
          <w:caps/>
          <w:szCs w:val="20"/>
        </w:rPr>
        <w:t>202</w:t>
      </w:r>
      <w:r w:rsidR="00CC3215">
        <w:rPr>
          <w:rFonts w:ascii="Calibri" w:hAnsi="Calibri"/>
          <w:b/>
          <w:caps/>
          <w:szCs w:val="20"/>
        </w:rPr>
        <w:t>5</w:t>
      </w:r>
      <w:r w:rsidR="00BF5EC7">
        <w:rPr>
          <w:rFonts w:ascii="Calibri" w:hAnsi="Calibri"/>
          <w:b/>
          <w:caps/>
          <w:szCs w:val="20"/>
        </w:rPr>
        <w:t>/202</w:t>
      </w:r>
      <w:r w:rsidR="00CC3215">
        <w:rPr>
          <w:rFonts w:ascii="Calibri" w:hAnsi="Calibri"/>
          <w:b/>
          <w:caps/>
          <w:szCs w:val="20"/>
        </w:rPr>
        <w:t>6</w:t>
      </w:r>
    </w:p>
    <w:p w14:paraId="293334E3" w14:textId="77777777" w:rsidR="006C3258" w:rsidRPr="00FC610E" w:rsidRDefault="006C3258" w:rsidP="006C3258">
      <w:pPr>
        <w:rPr>
          <w:rFonts w:ascii="Calibri" w:hAnsi="Calibri"/>
          <w:i/>
          <w:sz w:val="20"/>
          <w:szCs w:val="20"/>
        </w:rPr>
      </w:pPr>
    </w:p>
    <w:p w14:paraId="72AA59CC" w14:textId="77777777" w:rsidR="00DE3D50" w:rsidRPr="00FC610E" w:rsidRDefault="00DE3D50" w:rsidP="00DE3D50">
      <w:pPr>
        <w:tabs>
          <w:tab w:val="left" w:pos="0"/>
        </w:tabs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Študijný program: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024F8">
        <w:rPr>
          <w:rFonts w:ascii="Calibri" w:hAnsi="Calibri"/>
          <w:b/>
          <w:bCs/>
          <w:sz w:val="20"/>
          <w:szCs w:val="20"/>
        </w:rPr>
        <w:t>ENERGETICKÉ STROJE A ZARIADENIA</w:t>
      </w:r>
      <w:r w:rsidRPr="008A5C98">
        <w:rPr>
          <w:rFonts w:ascii="Calibri" w:hAnsi="Calibri"/>
          <w:b/>
          <w:bCs/>
          <w:color w:val="FF0000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</w:p>
    <w:p w14:paraId="0C43EB23" w14:textId="77777777" w:rsidR="00DE3D50" w:rsidRPr="00273998" w:rsidRDefault="00DE3D50" w:rsidP="00DE3D5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Študijný odbor: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73998">
        <w:rPr>
          <w:rFonts w:ascii="Calibri" w:hAnsi="Calibri"/>
          <w:bCs/>
          <w:sz w:val="20"/>
          <w:szCs w:val="20"/>
        </w:rPr>
        <w:t>Strojárstvo</w:t>
      </w:r>
    </w:p>
    <w:p w14:paraId="24A0534A" w14:textId="77777777" w:rsidR="00DE3D50" w:rsidRPr="00FC610E" w:rsidRDefault="00DE3D50" w:rsidP="00DE3D50">
      <w:pPr>
        <w:jc w:val="center"/>
        <w:rPr>
          <w:rFonts w:ascii="Calibri" w:hAnsi="Calibri"/>
          <w:sz w:val="20"/>
          <w:szCs w:val="20"/>
        </w:rPr>
      </w:pPr>
    </w:p>
    <w:p w14:paraId="35A812DA" w14:textId="48B2AD3E" w:rsidR="00DE3D50" w:rsidRPr="00FC610E" w:rsidRDefault="00DE3D50" w:rsidP="00DE3D50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Dátum prijímacieho konania:</w:t>
      </w:r>
      <w:r w:rsidRPr="00FC610E">
        <w:rPr>
          <w:rFonts w:ascii="Calibri" w:hAnsi="Calibri"/>
          <w:sz w:val="20"/>
          <w:szCs w:val="20"/>
        </w:rPr>
        <w:tab/>
        <w:t xml:space="preserve">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962B3E">
        <w:rPr>
          <w:rFonts w:ascii="Calibri" w:hAnsi="Calibri"/>
          <w:sz w:val="20"/>
          <w:szCs w:val="20"/>
        </w:rPr>
        <w:t>24. 6. 202</w:t>
      </w:r>
      <w:r w:rsidR="00E3629F">
        <w:rPr>
          <w:rFonts w:ascii="Calibri" w:hAnsi="Calibri"/>
          <w:sz w:val="20"/>
          <w:szCs w:val="20"/>
        </w:rPr>
        <w:t>5</w:t>
      </w:r>
    </w:p>
    <w:p w14:paraId="0BE80E4A" w14:textId="77777777" w:rsidR="00DE3D50" w:rsidRPr="0092289C" w:rsidRDefault="00DE3D50" w:rsidP="00DE3D50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Miestnosť:</w:t>
      </w:r>
      <w:r w:rsidRPr="00FC610E">
        <w:rPr>
          <w:rFonts w:ascii="Calibri" w:hAnsi="Calibri"/>
          <w:sz w:val="20"/>
          <w:szCs w:val="20"/>
        </w:rPr>
        <w:tab/>
        <w:t xml:space="preserve">  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7024F8">
        <w:rPr>
          <w:rFonts w:ascii="Calibri" w:hAnsi="Calibri"/>
          <w:sz w:val="20"/>
          <w:szCs w:val="20"/>
        </w:rPr>
        <w:t xml:space="preserve">BC 309    </w:t>
      </w:r>
    </w:p>
    <w:p w14:paraId="6078DF3C" w14:textId="77777777" w:rsidR="00DE3D50" w:rsidRPr="0092289C" w:rsidRDefault="00DE3D50" w:rsidP="00DE3D50">
      <w:pPr>
        <w:rPr>
          <w:rFonts w:ascii="Calibri" w:hAnsi="Calibri"/>
          <w:bCs/>
          <w:sz w:val="20"/>
          <w:szCs w:val="20"/>
        </w:rPr>
      </w:pPr>
      <w:r w:rsidRPr="0092289C">
        <w:rPr>
          <w:rFonts w:ascii="Calibri" w:hAnsi="Calibri"/>
          <w:sz w:val="20"/>
          <w:szCs w:val="20"/>
        </w:rPr>
        <w:t>Čas zahájenia prijímacieho konania:</w:t>
      </w:r>
      <w:r w:rsidRPr="0092289C">
        <w:rPr>
          <w:rFonts w:ascii="Calibri" w:hAnsi="Calibri"/>
          <w:sz w:val="20"/>
          <w:szCs w:val="20"/>
        </w:rPr>
        <w:tab/>
      </w:r>
      <w:r w:rsidRPr="0092289C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9:00</w:t>
      </w:r>
    </w:p>
    <w:p w14:paraId="1818DD09" w14:textId="77777777" w:rsidR="00DE3D50" w:rsidRPr="00FC610E" w:rsidRDefault="00DE3D50" w:rsidP="00DE3D50">
      <w:pPr>
        <w:jc w:val="center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b/>
          <w:sz w:val="20"/>
          <w:szCs w:val="20"/>
        </w:rPr>
        <w:t xml:space="preserve">         </w:t>
      </w:r>
      <w:r w:rsidRPr="00FC610E">
        <w:rPr>
          <w:rFonts w:ascii="Calibri" w:hAnsi="Calibri"/>
          <w:sz w:val="20"/>
          <w:szCs w:val="20"/>
        </w:rPr>
        <w:t xml:space="preserve"> </w:t>
      </w:r>
    </w:p>
    <w:p w14:paraId="0CE46CC0" w14:textId="77777777" w:rsidR="00DE3D50" w:rsidRPr="00FC610E" w:rsidRDefault="00DE3D50" w:rsidP="00DE3D50">
      <w:pPr>
        <w:rPr>
          <w:rFonts w:ascii="Calibri" w:hAnsi="Calibri"/>
          <w:b/>
          <w:sz w:val="20"/>
          <w:szCs w:val="20"/>
        </w:rPr>
      </w:pPr>
      <w:r w:rsidRPr="00FC610E">
        <w:rPr>
          <w:rFonts w:ascii="Calibri" w:hAnsi="Calibri"/>
          <w:b/>
          <w:sz w:val="20"/>
          <w:szCs w:val="20"/>
        </w:rPr>
        <w:t>Zloženie prijímacej komisie :</w:t>
      </w:r>
    </w:p>
    <w:p w14:paraId="322CCA5B" w14:textId="77777777" w:rsidR="00DE3D50" w:rsidRPr="0092289C" w:rsidRDefault="00DE3D50" w:rsidP="00DE3D50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Predseda: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7024F8">
        <w:rPr>
          <w:rFonts w:ascii="Calibri" w:hAnsi="Calibri"/>
          <w:sz w:val="20"/>
          <w:szCs w:val="20"/>
        </w:rPr>
        <w:t xml:space="preserve">prof. Ing. Jozef Jandačka, PhD. </w:t>
      </w:r>
    </w:p>
    <w:p w14:paraId="7B5BDF45" w14:textId="77777777" w:rsidR="00DE3D50" w:rsidRPr="007024F8" w:rsidRDefault="00DE3D50" w:rsidP="00DE3D50">
      <w:pPr>
        <w:spacing w:before="120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Členovia:                               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7024F8">
        <w:rPr>
          <w:rFonts w:ascii="Calibri" w:hAnsi="Calibri"/>
          <w:sz w:val="20"/>
          <w:szCs w:val="20"/>
        </w:rPr>
        <w:t>doc. Ing. Michal Holubčík, PhD.</w:t>
      </w:r>
    </w:p>
    <w:p w14:paraId="0E914E95" w14:textId="77777777" w:rsidR="00DE3D50" w:rsidRDefault="00DE3D50" w:rsidP="00DE3D50">
      <w:pPr>
        <w:spacing w:before="120"/>
        <w:ind w:left="3540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prof. RNDr. Milan Malcho, PhD.</w:t>
      </w:r>
    </w:p>
    <w:p w14:paraId="77806EFC" w14:textId="77777777" w:rsidR="00DE3D50" w:rsidRPr="007024F8" w:rsidRDefault="00DE3D50" w:rsidP="00DE3D50">
      <w:pPr>
        <w:spacing w:before="120"/>
        <w:ind w:left="3540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prof</w:t>
      </w:r>
      <w:r w:rsidRPr="007024F8">
        <w:rPr>
          <w:rFonts w:ascii="Calibri" w:hAnsi="Calibri"/>
          <w:sz w:val="20"/>
          <w:szCs w:val="20"/>
        </w:rPr>
        <w:t>. Ing. Radovan Nosek, PhD.</w:t>
      </w:r>
    </w:p>
    <w:p w14:paraId="152EB6FB" w14:textId="77777777" w:rsidR="00DE3D50" w:rsidRPr="007024F8" w:rsidRDefault="00DE3D50" w:rsidP="00DE3D50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7024F8">
        <w:rPr>
          <w:rFonts w:ascii="Calibri" w:hAnsi="Calibri"/>
          <w:sz w:val="20"/>
          <w:szCs w:val="20"/>
        </w:rPr>
        <w:t>doc. Ing. Andrej Kapjor, PhD.</w:t>
      </w:r>
    </w:p>
    <w:p w14:paraId="3C2E715B" w14:textId="77777777" w:rsidR="00DE3D50" w:rsidRPr="007024F8" w:rsidRDefault="00DE3D50" w:rsidP="00DE3D50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7024F8">
        <w:rPr>
          <w:rFonts w:ascii="Calibri" w:hAnsi="Calibri"/>
          <w:sz w:val="20"/>
          <w:szCs w:val="20"/>
        </w:rPr>
        <w:t xml:space="preserve">doc. Ing. </w:t>
      </w:r>
      <w:r>
        <w:rPr>
          <w:rFonts w:ascii="Calibri" w:hAnsi="Calibri"/>
          <w:sz w:val="20"/>
          <w:szCs w:val="20"/>
        </w:rPr>
        <w:t>Richard Lenhard</w:t>
      </w:r>
      <w:r w:rsidRPr="007024F8">
        <w:rPr>
          <w:rFonts w:ascii="Calibri" w:hAnsi="Calibri"/>
          <w:sz w:val="20"/>
          <w:szCs w:val="20"/>
        </w:rPr>
        <w:t>, PhD.</w:t>
      </w:r>
    </w:p>
    <w:p w14:paraId="5CBF9669" w14:textId="77777777" w:rsidR="00DE3D50" w:rsidRPr="007024F8" w:rsidRDefault="00DE3D50" w:rsidP="00DE3D50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7024F8">
        <w:rPr>
          <w:rFonts w:ascii="Calibri" w:hAnsi="Calibri"/>
          <w:sz w:val="20"/>
          <w:szCs w:val="20"/>
        </w:rPr>
        <w:t xml:space="preserve">doc. Ing. </w:t>
      </w:r>
      <w:r>
        <w:rPr>
          <w:rFonts w:ascii="Calibri" w:hAnsi="Calibri"/>
          <w:sz w:val="20"/>
          <w:szCs w:val="20"/>
        </w:rPr>
        <w:t xml:space="preserve">Peter </w:t>
      </w:r>
      <w:proofErr w:type="spellStart"/>
      <w:r>
        <w:rPr>
          <w:rFonts w:ascii="Calibri" w:hAnsi="Calibri"/>
          <w:sz w:val="20"/>
          <w:szCs w:val="20"/>
        </w:rPr>
        <w:t>Ďurčanský</w:t>
      </w:r>
      <w:proofErr w:type="spellEnd"/>
      <w:r w:rsidRPr="007024F8">
        <w:rPr>
          <w:rFonts w:ascii="Calibri" w:hAnsi="Calibri"/>
          <w:sz w:val="20"/>
          <w:szCs w:val="20"/>
        </w:rPr>
        <w:t>, PhD.</w:t>
      </w:r>
    </w:p>
    <w:p w14:paraId="49326815" w14:textId="77777777" w:rsidR="006C3258" w:rsidRPr="00FC610E" w:rsidRDefault="006C3258" w:rsidP="006C3258">
      <w:pPr>
        <w:jc w:val="center"/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9"/>
        <w:gridCol w:w="3826"/>
        <w:gridCol w:w="1652"/>
        <w:gridCol w:w="1691"/>
      </w:tblGrid>
      <w:tr w:rsidR="0092289C" w:rsidRPr="003956D6" w14:paraId="43A090D0" w14:textId="77777777" w:rsidTr="005B0D37">
        <w:tc>
          <w:tcPr>
            <w:tcW w:w="1277" w:type="pct"/>
            <w:shd w:val="clear" w:color="auto" w:fill="E6E6E6"/>
            <w:vAlign w:val="center"/>
          </w:tcPr>
          <w:p w14:paraId="2DCFD3AF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Názov práce</w:t>
            </w:r>
          </w:p>
        </w:tc>
        <w:tc>
          <w:tcPr>
            <w:tcW w:w="1987" w:type="pct"/>
            <w:shd w:val="clear" w:color="auto" w:fill="E6E6E6"/>
            <w:vAlign w:val="center"/>
          </w:tcPr>
          <w:p w14:paraId="18F8A330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Anotácia</w:t>
            </w:r>
          </w:p>
        </w:tc>
        <w:tc>
          <w:tcPr>
            <w:tcW w:w="858" w:type="pct"/>
            <w:shd w:val="clear" w:color="auto" w:fill="E6E6E6"/>
            <w:vAlign w:val="center"/>
          </w:tcPr>
          <w:p w14:paraId="15992E46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Školiteľ</w:t>
            </w:r>
          </w:p>
        </w:tc>
        <w:tc>
          <w:tcPr>
            <w:tcW w:w="878" w:type="pct"/>
            <w:shd w:val="clear" w:color="auto" w:fill="E6E6E6"/>
            <w:vAlign w:val="center"/>
          </w:tcPr>
          <w:p w14:paraId="3090F1FF" w14:textId="77777777" w:rsidR="006C3258" w:rsidRPr="00A917B9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A917B9">
              <w:rPr>
                <w:rFonts w:ascii="Calibri" w:hAnsi="Calibri"/>
                <w:b/>
                <w:iCs/>
                <w:sz w:val="20"/>
                <w:szCs w:val="20"/>
              </w:rPr>
              <w:t>Forma štúdia</w:t>
            </w:r>
          </w:p>
        </w:tc>
      </w:tr>
      <w:tr w:rsidR="005B0D37" w14:paraId="76CCA99C" w14:textId="77777777" w:rsidTr="005B0D37">
        <w:tc>
          <w:tcPr>
            <w:tcW w:w="1277" w:type="pct"/>
            <w:shd w:val="clear" w:color="auto" w:fill="auto"/>
            <w:vAlign w:val="center"/>
          </w:tcPr>
          <w:p w14:paraId="7ECE3E72" w14:textId="77777777" w:rsidR="005B0D37" w:rsidRPr="005B0D37" w:rsidRDefault="005B0D37" w:rsidP="005B0D37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43F9B9F" w14:textId="4CF85F47" w:rsidR="005B0D37" w:rsidRPr="005B0D37" w:rsidRDefault="005B0D37" w:rsidP="005B0D37">
            <w:pPr>
              <w:spacing w:before="60" w:after="60"/>
              <w:jc w:val="center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</w:pP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>iadeni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sústavy centralizovaného zásobovania teplom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 dopadom na zvýšenie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>energetickej a environmentálnej efektívnosti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57420225" w14:textId="65DD3712" w:rsidR="005B0D37" w:rsidRPr="005B0D37" w:rsidRDefault="005B0D37" w:rsidP="005B0D37">
            <w:pPr>
              <w:spacing w:before="60" w:after="60"/>
              <w:jc w:val="both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</w:pP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Hlavným cieľom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doktorandskej práce </w:t>
            </w: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>je výskum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</w:t>
            </w: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vývoj riadiacich algoritmov na základe predikčných modelov a optimalizačných kritérií, ktoré budú navrhnuté tak,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>aby spĺňal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rôzne požiadavky na potrebu tepla vo vzťahu k dosiahnutiu maximálnej efektívnosti využitia zdrojov tepla, čo najväčšieho využívania obnoviteľných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zdrojov energie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5B0D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 čo najmenšiemu zaťažovaniu životného prostredia emisiami.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A59280D" w14:textId="49CC50B4" w:rsidR="005B0D37" w:rsidRPr="005B0D37" w:rsidRDefault="005B0D37" w:rsidP="005B0D37">
            <w:pPr>
              <w:spacing w:before="60" w:after="40"/>
              <w:jc w:val="center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</w:pPr>
            <w:r w:rsidRPr="005B0D37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prof. Ing. Jozef Jandačka, PhD.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69622FB2" w14:textId="07482A02" w:rsidR="005B0D37" w:rsidRPr="005B0D37" w:rsidRDefault="005B0D37" w:rsidP="005B0D37">
            <w:pPr>
              <w:spacing w:before="60" w:after="60"/>
              <w:jc w:val="center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</w:pPr>
            <w:r w:rsidRPr="005B0D37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Denná</w:t>
            </w:r>
            <w:r w:rsidR="00BD5C82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B0D37" w:rsidRPr="002B4B4A" w14:paraId="015D4E86" w14:textId="77777777" w:rsidTr="005B0D3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BFBB" w14:textId="78E0C05C" w:rsidR="005B0D37" w:rsidRPr="0061518D" w:rsidRDefault="00CC111E" w:rsidP="005B0D37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111E">
              <w:rPr>
                <w:rFonts w:ascii="Calibri" w:hAnsi="Calibri" w:cs="Calibri"/>
                <w:sz w:val="18"/>
                <w:szCs w:val="18"/>
              </w:rPr>
              <w:t>Znižovanie koncentrácie tuhých znečisťujúcich látok v </w:t>
            </w:r>
            <w:proofErr w:type="spellStart"/>
            <w:r w:rsidRPr="00CC111E">
              <w:rPr>
                <w:rFonts w:ascii="Calibri" w:hAnsi="Calibri" w:cs="Calibri"/>
                <w:sz w:val="18"/>
                <w:szCs w:val="18"/>
              </w:rPr>
              <w:t>spalinovom</w:t>
            </w:r>
            <w:proofErr w:type="spellEnd"/>
            <w:r w:rsidRPr="00CC111E">
              <w:rPr>
                <w:rFonts w:ascii="Calibri" w:hAnsi="Calibri" w:cs="Calibri"/>
                <w:sz w:val="18"/>
                <w:szCs w:val="18"/>
              </w:rPr>
              <w:t xml:space="preserve"> trakte zdroja tepla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3EBA" w14:textId="6F6D1690" w:rsidR="005B0D37" w:rsidRPr="0061518D" w:rsidRDefault="005B0D37" w:rsidP="005B0D37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Hlavným cieľom je znížiť tvorbu pevných častíc (TZL) pri spaľovaní tuhých palív. Spôs</w:t>
            </w:r>
            <w:r w:rsidRPr="00DF4121">
              <w:rPr>
                <w:rFonts w:ascii="Calibri" w:hAnsi="Calibri" w:cs="Calibri"/>
                <w:sz w:val="18"/>
                <w:szCs w:val="18"/>
              </w:rPr>
              <w:t>ob</w:t>
            </w:r>
            <w:r w:rsidR="00A95182" w:rsidRPr="00DF4121">
              <w:rPr>
                <w:rFonts w:ascii="Calibri" w:hAnsi="Calibri" w:cs="Calibri"/>
                <w:sz w:val="18"/>
                <w:szCs w:val="18"/>
              </w:rPr>
              <w:t>ov</w:t>
            </w: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znižovania TZL je viacero a jednou z možností je konštrukčná úprava </w:t>
            </w:r>
            <w:proofErr w:type="spellStart"/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spalinového</w:t>
            </w:r>
            <w:proofErr w:type="spellEnd"/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traktu s ohľadom na trajektórie tuhých častíc. Poznatky o pohybe prúdenia tuhých častíc v zdrojoch tepla a v </w:t>
            </w:r>
            <w:proofErr w:type="spellStart"/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spalinovom</w:t>
            </w:r>
            <w:proofErr w:type="spellEnd"/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trakte sú nedostatočné. Smer prúdenia častíc je ovplyvnený ich veľkosťou a tvarom (</w:t>
            </w:r>
            <w:proofErr w:type="spellStart"/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sférickosťou</w:t>
            </w:r>
            <w:proofErr w:type="spellEnd"/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). Poznanie vplyvu tvaru TZL na trajektóriu je dôležité z hľadiska ich eliminácie a navrhovania možných účinných opatrení. Použitím numerickej simulácie a </w:t>
            </w:r>
            <w:proofErr w:type="spellStart"/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vizualizáčných</w:t>
            </w:r>
            <w:proofErr w:type="spellEnd"/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zariadení, sa môže podariť identifikovať prúdenie častíc v zdroji tepla a následne ich účinnejšie zachytávať.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3E96" w14:textId="09F9208F" w:rsidR="005B0D37" w:rsidRPr="0061518D" w:rsidRDefault="005B0D37" w:rsidP="005B0D37">
            <w:pPr>
              <w:spacing w:before="6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prof. Ing. Radovan Nosek, PhD.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D23C" w14:textId="29751AD5" w:rsidR="005B0D37" w:rsidRPr="0061518D" w:rsidRDefault="005B0D37" w:rsidP="005B0D37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Denná</w:t>
            </w:r>
          </w:p>
        </w:tc>
      </w:tr>
      <w:tr w:rsidR="005B0D37" w14:paraId="385A390E" w14:textId="77777777" w:rsidTr="005B0D3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5681" w14:textId="77777777" w:rsidR="00CC111E" w:rsidRPr="0061518D" w:rsidRDefault="00CC111E" w:rsidP="00CC111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Využitie SMART riešení</w:t>
            </w:r>
          </w:p>
          <w:p w14:paraId="2F97399A" w14:textId="77777777" w:rsidR="00CC111E" w:rsidRPr="0061518D" w:rsidRDefault="00CC111E" w:rsidP="00CC111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na zníženie produkcie</w:t>
            </w:r>
          </w:p>
          <w:p w14:paraId="739A0E91" w14:textId="57899F43" w:rsidR="005B0D37" w:rsidRPr="0061518D" w:rsidRDefault="00CC111E" w:rsidP="00CC111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emisií </w:t>
            </w:r>
            <w:r w:rsidRPr="00CC111E">
              <w:rPr>
                <w:rFonts w:ascii="Calibri" w:hAnsi="Calibri" w:cs="Calibri"/>
                <w:sz w:val="18"/>
                <w:szCs w:val="18"/>
              </w:rPr>
              <w:t xml:space="preserve">tuhých látok zo </w:t>
            </w: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zdrojov tepla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C490" w14:textId="293AE962" w:rsidR="005B0D37" w:rsidRPr="0061518D" w:rsidRDefault="005B0D37" w:rsidP="005B0D37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Znečistenie ovzdušia je najväčším environmentálnym zdravotným rizikom v Európe vzhľadom na prekračovanie povolených hodnôt tuhých znečisťujúcich látok (TZL) v ovzduší. Výraznou mierou sa na tomto stave podieľajú malé zdroje tepla na tuhé palivá. Dizertačná práca sa bude zaoberať výskumom využitia SMART </w:t>
            </w: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riešení v zdrojoch tepla, ktoré by mali zvýšiť efektivitu spaľovania paliva</w:t>
            </w:r>
            <w:r w:rsidR="00A95182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znížiť produkciu emisií a tým aj zaťaženie životného prostredia.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E70945E" w14:textId="7C639110" w:rsidR="005B0D37" w:rsidRPr="0061518D" w:rsidRDefault="005B0D37" w:rsidP="005B0D37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doc. Ing. Michal Holubčík, PhD.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4F778C9D" w14:textId="13B2D5D3" w:rsidR="005B0D37" w:rsidRPr="0061518D" w:rsidRDefault="005B0D37" w:rsidP="005B0D37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Denná/externá</w:t>
            </w:r>
          </w:p>
        </w:tc>
      </w:tr>
      <w:tr w:rsidR="008D31FA" w14:paraId="4FE07911" w14:textId="77777777" w:rsidTr="005B0D3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2F9B" w14:textId="77777777" w:rsidR="00CC111E" w:rsidRPr="00CC111E" w:rsidRDefault="00CC111E" w:rsidP="008D31F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B869CD6" w14:textId="5939BF70" w:rsidR="00CC111E" w:rsidRPr="0061518D" w:rsidRDefault="00CC111E" w:rsidP="008D31F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111E">
              <w:rPr>
                <w:rFonts w:ascii="Calibri" w:hAnsi="Calibri" w:cs="Calibri"/>
                <w:sz w:val="18"/>
                <w:szCs w:val="18"/>
              </w:rPr>
              <w:t>Možnosti zníženia energetickej náročnosti systému vetrania čistých priestorov operačnej sály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4131" w14:textId="77777777" w:rsidR="008D31FA" w:rsidRPr="008D31FA" w:rsidRDefault="008D31FA" w:rsidP="008D31FA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C9360AF" w14:textId="6526B7B2" w:rsidR="008D31FA" w:rsidRPr="008D31FA" w:rsidRDefault="008D31FA" w:rsidP="004A44DD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31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Práca bude </w:t>
            </w:r>
            <w:r w:rsidRPr="00DF4121">
              <w:rPr>
                <w:rFonts w:ascii="Calibri" w:hAnsi="Calibri" w:cs="Calibri"/>
                <w:sz w:val="18"/>
                <w:szCs w:val="18"/>
              </w:rPr>
              <w:t>zameraná na optimalizáciu a návrh laminárneho poľa</w:t>
            </w:r>
            <w:r w:rsidR="004A44DD" w:rsidRPr="00DF4121">
              <w:rPr>
                <w:rFonts w:ascii="Calibri" w:hAnsi="Calibri" w:cs="Calibri"/>
                <w:sz w:val="18"/>
                <w:szCs w:val="18"/>
              </w:rPr>
              <w:t xml:space="preserve"> vetracieho vzduchu</w:t>
            </w:r>
            <w:r w:rsidRPr="00DF4121">
              <w:rPr>
                <w:rFonts w:ascii="Calibri" w:hAnsi="Calibri" w:cs="Calibri"/>
                <w:sz w:val="18"/>
                <w:szCs w:val="18"/>
              </w:rPr>
              <w:t xml:space="preserve"> z hľadiska zníženia energetickej náročnosti vetraného prostredia operačnej sály pri zachovaní vysokej čistoty prostredia.  Dôraz bude kladený </w:t>
            </w:r>
            <w:r w:rsidR="004A44DD" w:rsidRPr="00DF4121">
              <w:rPr>
                <w:rFonts w:ascii="Calibri" w:hAnsi="Calibri" w:cs="Calibri"/>
                <w:sz w:val="18"/>
                <w:szCs w:val="18"/>
              </w:rPr>
              <w:t xml:space="preserve">aj </w:t>
            </w:r>
            <w:r w:rsidRPr="00DF4121">
              <w:rPr>
                <w:rFonts w:ascii="Calibri" w:hAnsi="Calibri" w:cs="Calibri"/>
                <w:sz w:val="18"/>
                <w:szCs w:val="18"/>
              </w:rPr>
              <w:t xml:space="preserve">na vysoké nároky </w:t>
            </w:r>
            <w:r w:rsidR="004A44DD" w:rsidRPr="00DF4121">
              <w:rPr>
                <w:rFonts w:ascii="Calibri" w:hAnsi="Calibri" w:cs="Calibri"/>
                <w:sz w:val="18"/>
                <w:szCs w:val="18"/>
              </w:rPr>
              <w:t>na</w:t>
            </w:r>
            <w:r w:rsidRPr="00DF4121">
              <w:rPr>
                <w:rFonts w:ascii="Calibri" w:hAnsi="Calibri" w:cs="Calibri"/>
                <w:sz w:val="18"/>
                <w:szCs w:val="18"/>
              </w:rPr>
              <w:t xml:space="preserve"> čistotu pracovnej zóny </w:t>
            </w:r>
            <w:r w:rsidRPr="008D31F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363B8B98" w14:textId="77777777" w:rsidR="008D31FA" w:rsidRPr="0061518D" w:rsidRDefault="008D31FA" w:rsidP="008D31FA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2567157F" w14:textId="2CF0F4FD" w:rsidR="008D31FA" w:rsidRPr="0061518D" w:rsidRDefault="008D31FA" w:rsidP="008D31FA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31FA">
              <w:rPr>
                <w:rFonts w:ascii="Calibri" w:hAnsi="Calibri" w:cs="Calibri"/>
                <w:color w:val="000000"/>
                <w:sz w:val="18"/>
                <w:szCs w:val="18"/>
              </w:rPr>
              <w:t>doc. Ing. Andrej Kapjor, PhD.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7EB0635A" w14:textId="32F35877" w:rsidR="008D31FA" w:rsidRPr="0061518D" w:rsidRDefault="008D31FA" w:rsidP="008D31F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31FA">
              <w:rPr>
                <w:rFonts w:ascii="Calibri" w:hAnsi="Calibri" w:cs="Calibri"/>
                <w:color w:val="000000"/>
                <w:sz w:val="18"/>
                <w:szCs w:val="18"/>
              </w:rPr>
              <w:t>denná</w:t>
            </w:r>
          </w:p>
        </w:tc>
      </w:tr>
      <w:tr w:rsidR="008D31FA" w14:paraId="7AD96F26" w14:textId="77777777" w:rsidTr="005B0D3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F80C" w14:textId="20AC3BE3" w:rsidR="008D31FA" w:rsidRPr="0061518D" w:rsidRDefault="00CC111E" w:rsidP="00E3629F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111E">
              <w:rPr>
                <w:rFonts w:ascii="Calibri" w:hAnsi="Calibri" w:cs="Calibri"/>
                <w:sz w:val="18"/>
                <w:szCs w:val="18"/>
              </w:rPr>
              <w:t>Dlhodobé uskladnenie energie z OZE na úrovni kraja alebo regiónu s akcentom na jeho špecifické podmienky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DD72" w14:textId="1DDE8343" w:rsidR="008D31FA" w:rsidRPr="0061518D" w:rsidRDefault="008D31FA" w:rsidP="008D31FA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Ucelený pohľad na energetický systém ako celok je základom vypracovania modelu energetického systému, ktorý je využiteľný pre simulovanie energetického systému oblasti. Cieľom práce je analyzovanie súčasného stavu energetického systému a na základe laboratórnych meraní s vybraným úložiskom energie navrhnúť infraštruktúru, ktorá by dokázala dlhodobo ukladať energiu z OZE.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7AD2645" w14:textId="2371D80F" w:rsidR="008D31FA" w:rsidRPr="0061518D" w:rsidRDefault="008D31FA" w:rsidP="008D31FA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doc. Ing. Peter </w:t>
            </w:r>
            <w:proofErr w:type="spellStart"/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Ďurčanský</w:t>
            </w:r>
            <w:proofErr w:type="spellEnd"/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, PhD.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78A20652" w14:textId="617A7CC2" w:rsidR="008D31FA" w:rsidRPr="0061518D" w:rsidRDefault="008D31FA" w:rsidP="008D31F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Denná</w:t>
            </w:r>
          </w:p>
        </w:tc>
      </w:tr>
      <w:tr w:rsidR="008D31FA" w14:paraId="07AF2571" w14:textId="77777777" w:rsidTr="005B0D3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B748" w14:textId="77777777" w:rsidR="00CC111E" w:rsidRDefault="00CC111E" w:rsidP="00CC111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Výskum špecifických vlastností</w:t>
            </w:r>
          </w:p>
          <w:p w14:paraId="0289EC49" w14:textId="2344C368" w:rsidR="00CC111E" w:rsidRPr="0061518D" w:rsidRDefault="00CC111E" w:rsidP="00CC111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vírovej trubic</w:t>
            </w:r>
            <w:r w:rsidRPr="00CC111E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využívanej v tepelných čerpadlách ako expanzné zariadenie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5A28" w14:textId="4D2C925B" w:rsidR="008D31FA" w:rsidRPr="004A44DD" w:rsidRDefault="00CC111E" w:rsidP="008D31FA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111E">
              <w:rPr>
                <w:rFonts w:ascii="Calibri" w:hAnsi="Calibri" w:cs="Calibri"/>
                <w:sz w:val="18"/>
                <w:szCs w:val="18"/>
              </w:rPr>
              <w:t>Dizertačná práca bude zameraná na výskum a získanie poznatkov v oblasti využívania  vírových trubíc v tepelných čerpadlách. Pomocou experimentov s reálnym zariadením sa overí matematický model pre posúdenie správania sa vírových trubíc, vykoná sa výskum separovania kvapalnej a plynnej zložky chladiva a komplexné sa zhodnotí využitie tejto technológie pre tepelné čerpadlá s chladivom CO</w:t>
            </w:r>
            <w:r w:rsidRPr="00CC111E"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CC111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9A15566" w14:textId="0898C37D" w:rsidR="008D31FA" w:rsidRPr="0061518D" w:rsidRDefault="008D31FA" w:rsidP="008D31F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doc. Ing. Richard Lenhard, PhD.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D56029E" w14:textId="6790517F" w:rsidR="008D31FA" w:rsidRPr="0061518D" w:rsidRDefault="008D31FA" w:rsidP="008D31F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518D">
              <w:rPr>
                <w:rFonts w:ascii="Calibri" w:hAnsi="Calibri" w:cs="Calibri"/>
                <w:color w:val="000000"/>
                <w:sz w:val="18"/>
                <w:szCs w:val="18"/>
              </w:rPr>
              <w:t>Denná</w:t>
            </w:r>
          </w:p>
        </w:tc>
      </w:tr>
    </w:tbl>
    <w:p w14:paraId="784B95A4" w14:textId="77777777" w:rsidR="006C3258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06B8A054" w14:textId="3A6F8AD9" w:rsidR="006C3258" w:rsidRPr="00C22F65" w:rsidRDefault="006C3258" w:rsidP="006C3258">
      <w:pPr>
        <w:spacing w:before="120"/>
        <w:jc w:val="both"/>
        <w:rPr>
          <w:rFonts w:ascii="Calibri" w:hAnsi="Calibri"/>
          <w:color w:val="FF0000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V Žiline, dňa </w:t>
      </w:r>
      <w:r w:rsidR="00DE3D50">
        <w:rPr>
          <w:rFonts w:ascii="Calibri" w:hAnsi="Calibri"/>
          <w:sz w:val="20"/>
          <w:szCs w:val="20"/>
        </w:rPr>
        <w:t>17.3.</w:t>
      </w:r>
      <w:r w:rsidR="00E072D7">
        <w:rPr>
          <w:rFonts w:ascii="Calibri" w:hAnsi="Calibri"/>
          <w:sz w:val="20"/>
          <w:szCs w:val="20"/>
        </w:rPr>
        <w:t>202</w:t>
      </w:r>
      <w:r w:rsidR="00CC3215">
        <w:rPr>
          <w:rFonts w:ascii="Calibri" w:hAnsi="Calibri"/>
          <w:sz w:val="20"/>
          <w:szCs w:val="20"/>
        </w:rPr>
        <w:t>5</w:t>
      </w:r>
    </w:p>
    <w:p w14:paraId="73EB71C8" w14:textId="5EBBFA79" w:rsidR="002A0169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Spracoval: </w:t>
      </w:r>
      <w:r w:rsidR="00DE3D50">
        <w:rPr>
          <w:rFonts w:ascii="Calibri" w:hAnsi="Calibri"/>
          <w:sz w:val="20"/>
          <w:szCs w:val="20"/>
        </w:rPr>
        <w:t xml:space="preserve">prof. Ing. Jozef Jandačka, PhD. </w:t>
      </w:r>
      <w:r w:rsidR="00E072D7">
        <w:rPr>
          <w:rFonts w:ascii="Calibri" w:hAnsi="Calibri"/>
          <w:sz w:val="20"/>
          <w:szCs w:val="20"/>
        </w:rPr>
        <w:t xml:space="preserve"> </w:t>
      </w:r>
      <w:r w:rsidR="004C75F1">
        <w:rPr>
          <w:rFonts w:ascii="Calibri" w:hAnsi="Calibri"/>
          <w:sz w:val="20"/>
          <w:szCs w:val="20"/>
        </w:rPr>
        <w:t xml:space="preserve"> - garant</w:t>
      </w:r>
    </w:p>
    <w:p w14:paraId="437C924C" w14:textId="1D0551CA" w:rsidR="00E072D7" w:rsidRDefault="00E072D7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701F8699" w14:textId="047BA215" w:rsidR="00E072D7" w:rsidRDefault="00E072D7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sectPr w:rsidR="00E072D7" w:rsidSect="0038343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84FBF"/>
    <w:multiLevelType w:val="hybridMultilevel"/>
    <w:tmpl w:val="13DA1A62"/>
    <w:lvl w:ilvl="0" w:tplc="729EB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58"/>
    <w:rsid w:val="000052EE"/>
    <w:rsid w:val="0001168B"/>
    <w:rsid w:val="001773CA"/>
    <w:rsid w:val="0023230D"/>
    <w:rsid w:val="0024186A"/>
    <w:rsid w:val="00273998"/>
    <w:rsid w:val="002A0169"/>
    <w:rsid w:val="002B4B4A"/>
    <w:rsid w:val="002B6075"/>
    <w:rsid w:val="003740F7"/>
    <w:rsid w:val="00383433"/>
    <w:rsid w:val="003956D6"/>
    <w:rsid w:val="00397D14"/>
    <w:rsid w:val="003E0EFC"/>
    <w:rsid w:val="0047208A"/>
    <w:rsid w:val="0048386F"/>
    <w:rsid w:val="004A44DD"/>
    <w:rsid w:val="004C75F1"/>
    <w:rsid w:val="004F415C"/>
    <w:rsid w:val="00537FE9"/>
    <w:rsid w:val="00554BF7"/>
    <w:rsid w:val="005B0D37"/>
    <w:rsid w:val="0061518D"/>
    <w:rsid w:val="006C3258"/>
    <w:rsid w:val="006F5735"/>
    <w:rsid w:val="007047E4"/>
    <w:rsid w:val="007130D2"/>
    <w:rsid w:val="007727F0"/>
    <w:rsid w:val="007A7246"/>
    <w:rsid w:val="00816DD5"/>
    <w:rsid w:val="00824C65"/>
    <w:rsid w:val="00827506"/>
    <w:rsid w:val="00835072"/>
    <w:rsid w:val="008425EB"/>
    <w:rsid w:val="008959CE"/>
    <w:rsid w:val="008A5C98"/>
    <w:rsid w:val="008D31FA"/>
    <w:rsid w:val="00920D82"/>
    <w:rsid w:val="0092289C"/>
    <w:rsid w:val="00962B3E"/>
    <w:rsid w:val="00A917B9"/>
    <w:rsid w:val="00A95182"/>
    <w:rsid w:val="00AA4AD8"/>
    <w:rsid w:val="00AE005A"/>
    <w:rsid w:val="00AE7056"/>
    <w:rsid w:val="00BD5C82"/>
    <w:rsid w:val="00BF5EC7"/>
    <w:rsid w:val="00C22F65"/>
    <w:rsid w:val="00C723BF"/>
    <w:rsid w:val="00C75ABC"/>
    <w:rsid w:val="00CC111E"/>
    <w:rsid w:val="00CC3215"/>
    <w:rsid w:val="00DA0645"/>
    <w:rsid w:val="00DE3D50"/>
    <w:rsid w:val="00DF4121"/>
    <w:rsid w:val="00E01F31"/>
    <w:rsid w:val="00E072D7"/>
    <w:rsid w:val="00E3629F"/>
    <w:rsid w:val="00E86DFF"/>
    <w:rsid w:val="00ED78B1"/>
    <w:rsid w:val="00F1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5B60"/>
  <w15:docId w15:val="{44C534E0-FCDC-4D1E-AA84-91C9F280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3258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3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258"/>
    <w:rPr>
      <w:rFonts w:ascii="Tahoma" w:eastAsia="Calibri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D78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Predvolenpsmoodseku"/>
    <w:rsid w:val="005B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Tillová</dc:creator>
  <cp:lastModifiedBy>Jozef Jandačka</cp:lastModifiedBy>
  <cp:revision>4</cp:revision>
  <cp:lastPrinted>2021-06-28T11:34:00Z</cp:lastPrinted>
  <dcterms:created xsi:type="dcterms:W3CDTF">2025-03-20T09:10:00Z</dcterms:created>
  <dcterms:modified xsi:type="dcterms:W3CDTF">2025-03-20T09:16:00Z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0e261f5104d5f25f738f1db1a30c70cc2a06db980bf3afba86e1aca01916f00a</vt:lpwstr>
  </property>
</Properties>
</file>