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878"/>
      </w:tblGrid>
      <w:tr w:rsidR="00A917B9" w:rsidRPr="00596775" w14:paraId="6836A5A3" w14:textId="77777777" w:rsidTr="00A917B9">
        <w:tc>
          <w:tcPr>
            <w:tcW w:w="2339" w:type="dxa"/>
          </w:tcPr>
          <w:p w14:paraId="010237C1" w14:textId="77777777" w:rsidR="00A917B9" w:rsidRPr="00596775" w:rsidRDefault="00A917B9" w:rsidP="00186EE0">
            <w:pPr>
              <w:rPr>
                <w:rFonts w:asciiTheme="minorHAnsi" w:eastAsia="Times New Roman" w:hAnsiTheme="minorHAnsi" w:cs="Arial"/>
                <w:sz w:val="16"/>
                <w:szCs w:val="20"/>
                <w:lang w:eastAsia="cs-CZ"/>
              </w:rPr>
            </w:pPr>
            <w:r w:rsidRPr="00596775">
              <w:rPr>
                <w:rFonts w:asciiTheme="minorHAnsi" w:eastAsia="Times New Roman" w:hAnsiTheme="minorHAnsi" w:cs="Arial"/>
                <w:b/>
                <w:sz w:val="16"/>
                <w:szCs w:val="20"/>
                <w:lang w:eastAsia="cs-CZ"/>
              </w:rPr>
              <w:t xml:space="preserve">   </w:t>
            </w:r>
            <w:r w:rsidRPr="00596775">
              <w:rPr>
                <w:rFonts w:asciiTheme="minorHAnsi" w:eastAsia="Times New Roman" w:hAnsiTheme="minorHAnsi" w:cs="Arial"/>
                <w:noProof/>
                <w:sz w:val="16"/>
                <w:szCs w:val="20"/>
              </w:rPr>
              <w:drawing>
                <wp:inline distT="0" distB="0" distL="0" distR="0" wp14:anchorId="2A78F97F" wp14:editId="7E085014">
                  <wp:extent cx="1238250" cy="926957"/>
                  <wp:effectExtent l="0" t="0" r="0" b="698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ojF_V_T_sk_neg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4" t="12500" r="9918" b="7738"/>
                          <a:stretch/>
                        </pic:blipFill>
                        <pic:spPr bwMode="auto">
                          <a:xfrm>
                            <a:off x="0" y="0"/>
                            <a:ext cx="1263525" cy="94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</w:tcPr>
          <w:p w14:paraId="4D21A289" w14:textId="77777777" w:rsidR="00A917B9" w:rsidRPr="00596775" w:rsidRDefault="00A917B9" w:rsidP="00186EE0">
            <w:pPr>
              <w:keepNext/>
              <w:jc w:val="right"/>
              <w:outlineLvl w:val="2"/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</w:pPr>
            <w:r w:rsidRPr="00596775"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  <w:t>Žilinská univerzita v Žiline</w:t>
            </w:r>
          </w:p>
          <w:p w14:paraId="1E652DD1" w14:textId="77777777" w:rsidR="00A917B9" w:rsidRPr="00596775" w:rsidRDefault="00A917B9" w:rsidP="00186EE0">
            <w:pPr>
              <w:keepNext/>
              <w:jc w:val="right"/>
              <w:outlineLvl w:val="2"/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</w:pPr>
            <w:r w:rsidRPr="00596775"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  <w:t>Strojnícka fakulta</w:t>
            </w:r>
          </w:p>
          <w:p w14:paraId="2A9B7FAC" w14:textId="77777777" w:rsidR="00A917B9" w:rsidRPr="00596775" w:rsidRDefault="00A917B9" w:rsidP="00186EE0">
            <w:pPr>
              <w:jc w:val="righ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</w:pPr>
          </w:p>
          <w:p w14:paraId="2A7DADAC" w14:textId="77777777" w:rsidR="00A917B9" w:rsidRPr="00596775" w:rsidRDefault="00A917B9" w:rsidP="00186EE0">
            <w:pPr>
              <w:jc w:val="right"/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</w:pPr>
            <w:r w:rsidRPr="00596775"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  <w:t>Univerzitná 1, 010 26 Žilina</w:t>
            </w:r>
            <w:r w:rsidRPr="00596775">
              <w:rPr>
                <w:rFonts w:asciiTheme="minorHAnsi" w:eastAsia="Times New Roman" w:hAnsiTheme="minorHAnsi" w:cs="Arial"/>
                <w:b/>
                <w:sz w:val="20"/>
                <w:szCs w:val="20"/>
                <w:lang w:eastAsia="cs-CZ"/>
              </w:rPr>
              <w:br/>
            </w:r>
            <w:r w:rsidRPr="00596775"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  <w:sym w:font="Wingdings" w:char="F028"/>
            </w:r>
            <w:r w:rsidRPr="00596775"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  <w:t xml:space="preserve"> 041- 513 2510, fax: 041-565 2940</w:t>
            </w:r>
          </w:p>
          <w:p w14:paraId="327C5E33" w14:textId="77777777" w:rsidR="00A917B9" w:rsidRPr="00596775" w:rsidRDefault="00A917B9" w:rsidP="00186EE0">
            <w:pPr>
              <w:jc w:val="right"/>
              <w:rPr>
                <w:rFonts w:asciiTheme="minorHAnsi" w:eastAsia="Times New Roman" w:hAnsiTheme="minorHAnsi" w:cs="Arial"/>
                <w:sz w:val="16"/>
                <w:szCs w:val="20"/>
                <w:lang w:eastAsia="cs-CZ"/>
              </w:rPr>
            </w:pPr>
            <w:r w:rsidRPr="00596775">
              <w:rPr>
                <w:rFonts w:asciiTheme="minorHAnsi" w:eastAsia="Times New Roman" w:hAnsiTheme="minorHAnsi" w:cs="Arial"/>
                <w:sz w:val="20"/>
                <w:szCs w:val="20"/>
                <w:lang w:eastAsia="cs-CZ"/>
              </w:rPr>
              <w:t>http://fstroj.uniza.sk</w:t>
            </w:r>
          </w:p>
        </w:tc>
      </w:tr>
    </w:tbl>
    <w:p w14:paraId="137D59A0" w14:textId="77777777" w:rsidR="006C3258" w:rsidRPr="00AD3B1F" w:rsidRDefault="006C3258" w:rsidP="00AD3B1F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AE408D2" w14:textId="4FF2C9EA" w:rsidR="006C3258" w:rsidRPr="006C3258" w:rsidRDefault="006C3258" w:rsidP="006C3258">
      <w:pPr>
        <w:shd w:val="clear" w:color="auto" w:fill="D9D9D9" w:themeFill="background1" w:themeFillShade="D9"/>
        <w:jc w:val="center"/>
        <w:rPr>
          <w:rFonts w:ascii="Calibri" w:hAnsi="Calibri"/>
          <w:b/>
          <w:caps/>
          <w:szCs w:val="20"/>
        </w:rPr>
      </w:pPr>
      <w:r w:rsidRPr="006C3258">
        <w:rPr>
          <w:rFonts w:ascii="Calibri" w:hAnsi="Calibri"/>
          <w:b/>
          <w:caps/>
          <w:szCs w:val="20"/>
        </w:rPr>
        <w:t xml:space="preserve">NÁVRH tém dizertačných prác na šk. rok </w:t>
      </w:r>
      <w:r w:rsidR="00BF5EC7">
        <w:rPr>
          <w:rFonts w:ascii="Calibri" w:hAnsi="Calibri"/>
          <w:b/>
          <w:caps/>
          <w:szCs w:val="20"/>
        </w:rPr>
        <w:t>2024/2025</w:t>
      </w:r>
    </w:p>
    <w:p w14:paraId="293334E3" w14:textId="77777777" w:rsidR="006C3258" w:rsidRPr="00AD3B1F" w:rsidRDefault="006C3258" w:rsidP="006C3258">
      <w:pPr>
        <w:rPr>
          <w:rFonts w:ascii="Calibri" w:hAnsi="Calibri"/>
          <w:iCs/>
          <w:sz w:val="20"/>
          <w:szCs w:val="20"/>
        </w:rPr>
      </w:pPr>
    </w:p>
    <w:p w14:paraId="2C809EB7" w14:textId="23D22122" w:rsidR="006C3258" w:rsidRPr="00FC610E" w:rsidRDefault="006C3258" w:rsidP="008A5C98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>Študijný program:</w:t>
      </w:r>
      <w:r w:rsidR="008A5C98">
        <w:rPr>
          <w:rFonts w:ascii="Calibri" w:hAnsi="Calibri"/>
          <w:sz w:val="20"/>
          <w:szCs w:val="20"/>
        </w:rPr>
        <w:tab/>
      </w:r>
      <w:r w:rsidR="008A5C98">
        <w:rPr>
          <w:rFonts w:ascii="Calibri" w:hAnsi="Calibri"/>
          <w:sz w:val="20"/>
          <w:szCs w:val="20"/>
        </w:rPr>
        <w:tab/>
      </w:r>
      <w:r w:rsidR="008A5C98">
        <w:rPr>
          <w:rFonts w:ascii="Calibri" w:hAnsi="Calibri"/>
          <w:sz w:val="20"/>
          <w:szCs w:val="20"/>
        </w:rPr>
        <w:tab/>
      </w:r>
      <w:r w:rsidR="008A5C98">
        <w:rPr>
          <w:rFonts w:ascii="Calibri" w:hAnsi="Calibri"/>
          <w:sz w:val="20"/>
          <w:szCs w:val="20"/>
        </w:rPr>
        <w:tab/>
      </w:r>
      <w:r w:rsidR="00AD3B1F">
        <w:rPr>
          <w:rFonts w:ascii="Calibri" w:hAnsi="Calibri"/>
          <w:b/>
          <w:bCs/>
          <w:sz w:val="20"/>
          <w:szCs w:val="20"/>
        </w:rPr>
        <w:t>priemyselné inžinierstvo</w:t>
      </w:r>
    </w:p>
    <w:p w14:paraId="5D559970" w14:textId="760681AD" w:rsidR="006C3258" w:rsidRPr="00273998" w:rsidRDefault="008A5C98" w:rsidP="006C32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Študijný odbor: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D3B1F">
        <w:rPr>
          <w:rFonts w:ascii="Calibri" w:hAnsi="Calibri"/>
          <w:bCs/>
          <w:sz w:val="20"/>
          <w:szCs w:val="20"/>
        </w:rPr>
        <w:t>s</w:t>
      </w:r>
      <w:r w:rsidR="00273998" w:rsidRPr="00273998">
        <w:rPr>
          <w:rFonts w:ascii="Calibri" w:hAnsi="Calibri"/>
          <w:bCs/>
          <w:sz w:val="20"/>
          <w:szCs w:val="20"/>
        </w:rPr>
        <w:t>trojárstvo</w:t>
      </w:r>
    </w:p>
    <w:p w14:paraId="37EC380D" w14:textId="77777777" w:rsidR="006C3258" w:rsidRPr="00FC610E" w:rsidRDefault="006C3258" w:rsidP="00AD3B1F">
      <w:pPr>
        <w:rPr>
          <w:rFonts w:ascii="Calibri" w:hAnsi="Calibri"/>
          <w:sz w:val="20"/>
          <w:szCs w:val="20"/>
        </w:rPr>
      </w:pPr>
    </w:p>
    <w:p w14:paraId="6AECCA68" w14:textId="0370A8CB" w:rsidR="00BC4815" w:rsidRPr="00FC610E" w:rsidRDefault="00BC4815" w:rsidP="00BC4815">
      <w:pPr>
        <w:rPr>
          <w:rFonts w:ascii="Calibri" w:hAnsi="Calibri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>Dátum prijímacieho konania:</w:t>
      </w:r>
      <w:r w:rsidRPr="00FC610E">
        <w:rPr>
          <w:rFonts w:ascii="Calibri" w:hAnsi="Calibri"/>
          <w:sz w:val="20"/>
          <w:szCs w:val="20"/>
        </w:rPr>
        <w:tab/>
        <w:t xml:space="preserve"> </w:t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="00706F09">
        <w:rPr>
          <w:rFonts w:ascii="Calibri" w:hAnsi="Calibri"/>
          <w:sz w:val="20"/>
          <w:szCs w:val="20"/>
        </w:rPr>
        <w:t>24.06.2024</w:t>
      </w:r>
    </w:p>
    <w:p w14:paraId="191DED46" w14:textId="77777777" w:rsidR="00BC4815" w:rsidRPr="0092289C" w:rsidRDefault="00BC4815" w:rsidP="00BC4815">
      <w:pPr>
        <w:rPr>
          <w:rFonts w:ascii="Calibri" w:hAnsi="Calibri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>Miestnosť:</w:t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BC109</w:t>
      </w:r>
    </w:p>
    <w:p w14:paraId="2C2442B7" w14:textId="05ABA9C5" w:rsidR="00BC4815" w:rsidRPr="0092289C" w:rsidRDefault="00BC4815" w:rsidP="00BC4815">
      <w:pPr>
        <w:rPr>
          <w:rFonts w:ascii="Calibri" w:hAnsi="Calibri"/>
          <w:bCs/>
          <w:sz w:val="20"/>
          <w:szCs w:val="20"/>
        </w:rPr>
      </w:pPr>
      <w:r w:rsidRPr="0092289C">
        <w:rPr>
          <w:rFonts w:ascii="Calibri" w:hAnsi="Calibri"/>
          <w:sz w:val="20"/>
          <w:szCs w:val="20"/>
        </w:rPr>
        <w:t>Čas z</w:t>
      </w:r>
      <w:r>
        <w:rPr>
          <w:rFonts w:ascii="Calibri" w:hAnsi="Calibri"/>
          <w:sz w:val="20"/>
          <w:szCs w:val="20"/>
        </w:rPr>
        <w:t>ačiatku</w:t>
      </w:r>
      <w:r w:rsidRPr="0092289C">
        <w:rPr>
          <w:rFonts w:ascii="Calibri" w:hAnsi="Calibri"/>
          <w:sz w:val="20"/>
          <w:szCs w:val="20"/>
        </w:rPr>
        <w:t xml:space="preserve"> prijímacieho konania:</w:t>
      </w:r>
      <w:r w:rsidRPr="0092289C">
        <w:rPr>
          <w:rFonts w:ascii="Calibri" w:hAnsi="Calibri"/>
          <w:sz w:val="20"/>
          <w:szCs w:val="20"/>
        </w:rPr>
        <w:tab/>
      </w:r>
      <w:r w:rsidRPr="0092289C">
        <w:rPr>
          <w:rFonts w:ascii="Calibri" w:hAnsi="Calibri"/>
          <w:sz w:val="20"/>
          <w:szCs w:val="20"/>
        </w:rPr>
        <w:tab/>
      </w:r>
      <w:r w:rsidR="00706F09">
        <w:rPr>
          <w:rFonts w:ascii="Calibri" w:hAnsi="Calibri"/>
          <w:sz w:val="20"/>
          <w:szCs w:val="20"/>
        </w:rPr>
        <w:tab/>
        <w:t>8:00</w:t>
      </w:r>
      <w:bookmarkStart w:id="0" w:name="_GoBack"/>
      <w:bookmarkEnd w:id="0"/>
    </w:p>
    <w:p w14:paraId="5D4AD87F" w14:textId="0B75D306" w:rsidR="006C3258" w:rsidRPr="00FC610E" w:rsidRDefault="006C3258" w:rsidP="00AD3B1F">
      <w:pPr>
        <w:rPr>
          <w:rFonts w:ascii="Calibri" w:hAnsi="Calibri"/>
          <w:sz w:val="20"/>
          <w:szCs w:val="20"/>
        </w:rPr>
      </w:pPr>
    </w:p>
    <w:p w14:paraId="1B605555" w14:textId="77777777" w:rsidR="006C3258" w:rsidRPr="00FC610E" w:rsidRDefault="006C3258" w:rsidP="006C3258">
      <w:pPr>
        <w:rPr>
          <w:rFonts w:ascii="Calibri" w:hAnsi="Calibri"/>
          <w:b/>
          <w:sz w:val="20"/>
          <w:szCs w:val="20"/>
        </w:rPr>
      </w:pPr>
      <w:r w:rsidRPr="00FC610E">
        <w:rPr>
          <w:rFonts w:ascii="Calibri" w:hAnsi="Calibri"/>
          <w:b/>
          <w:sz w:val="20"/>
          <w:szCs w:val="20"/>
        </w:rPr>
        <w:t>Zloženie prijímacej komisie :</w:t>
      </w:r>
    </w:p>
    <w:p w14:paraId="59B66582" w14:textId="653953EA" w:rsidR="006C3258" w:rsidRPr="0092289C" w:rsidRDefault="006C3258" w:rsidP="00AD3B1F">
      <w:pPr>
        <w:rPr>
          <w:rFonts w:ascii="Calibri" w:hAnsi="Calibri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>Predseda:</w:t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="00AD3B1F">
        <w:rPr>
          <w:rFonts w:ascii="Calibri" w:hAnsi="Calibri"/>
          <w:sz w:val="20"/>
          <w:szCs w:val="20"/>
        </w:rPr>
        <w:t>prof. Ing. Martin Krajčovič, PhD.</w:t>
      </w:r>
    </w:p>
    <w:p w14:paraId="10CAA541" w14:textId="570B9F7C" w:rsidR="006C3258" w:rsidRDefault="006C3258" w:rsidP="00AD3B1F">
      <w:pPr>
        <w:rPr>
          <w:rFonts w:ascii="Calibri" w:hAnsi="Calibri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>Členovia:</w:t>
      </w:r>
      <w:r w:rsidR="00AD3B1F">
        <w:rPr>
          <w:rFonts w:ascii="Calibri" w:hAnsi="Calibri"/>
          <w:sz w:val="20"/>
          <w:szCs w:val="20"/>
        </w:rPr>
        <w:tab/>
      </w:r>
      <w:r w:rsidR="00AD3B1F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Pr="00FC610E">
        <w:rPr>
          <w:rFonts w:ascii="Calibri" w:hAnsi="Calibri"/>
          <w:sz w:val="20"/>
          <w:szCs w:val="20"/>
        </w:rPr>
        <w:tab/>
      </w:r>
      <w:r w:rsidR="00AD3B1F">
        <w:rPr>
          <w:rFonts w:ascii="Calibri" w:hAnsi="Calibri"/>
          <w:sz w:val="20"/>
          <w:szCs w:val="20"/>
        </w:rPr>
        <w:t>prof. Ing. Ľuboslav Dulina, PhD.</w:t>
      </w:r>
    </w:p>
    <w:p w14:paraId="73F23016" w14:textId="7D6B9D9D" w:rsidR="005E366A" w:rsidRDefault="005E366A" w:rsidP="00AD3B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prof. Ing. Milan Gregor, PhD.</w:t>
      </w:r>
    </w:p>
    <w:p w14:paraId="7DBF1EC8" w14:textId="6FE8B8AB" w:rsidR="00AD3B1F" w:rsidRDefault="00AD3B1F" w:rsidP="00AD3B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prof. Ing. Branislav Mičieta, PhD.</w:t>
      </w:r>
    </w:p>
    <w:p w14:paraId="26B75941" w14:textId="18E096A5" w:rsidR="00AD3B1F" w:rsidRDefault="00AD3B1F" w:rsidP="00AD3B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doc. Ing. Peter Bubeník, PhD.</w:t>
      </w:r>
    </w:p>
    <w:p w14:paraId="4AB46E7A" w14:textId="26FCB30F" w:rsidR="00AD3B1F" w:rsidRDefault="00AD3B1F" w:rsidP="00AD3B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doc. Ing. Patrik Grznár, PhD.</w:t>
      </w:r>
    </w:p>
    <w:p w14:paraId="640AE8E2" w14:textId="1DE6B83D" w:rsidR="00AD3B1F" w:rsidRDefault="00AD3B1F" w:rsidP="00AD3B1F">
      <w:pPr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doc. Ing. Miroslav Rakyta, PhD.</w:t>
      </w:r>
    </w:p>
    <w:p w14:paraId="49326815" w14:textId="77777777" w:rsidR="006C3258" w:rsidRPr="00FC610E" w:rsidRDefault="006C3258" w:rsidP="00AD3B1F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691"/>
        <w:gridCol w:w="1554"/>
        <w:gridCol w:w="1412"/>
      </w:tblGrid>
      <w:tr w:rsidR="0092289C" w:rsidRPr="003956D6" w14:paraId="43A090D0" w14:textId="77777777" w:rsidTr="00EB3C3D">
        <w:tc>
          <w:tcPr>
            <w:tcW w:w="2405" w:type="dxa"/>
            <w:shd w:val="clear" w:color="auto" w:fill="E6E6E6"/>
            <w:vAlign w:val="center"/>
          </w:tcPr>
          <w:p w14:paraId="2DCFD3AF" w14:textId="77777777" w:rsidR="006C3258" w:rsidRPr="003956D6" w:rsidRDefault="006C3258" w:rsidP="003956D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956D6">
              <w:rPr>
                <w:rFonts w:ascii="Calibri" w:hAnsi="Calibri"/>
                <w:b/>
                <w:iCs/>
                <w:sz w:val="20"/>
                <w:szCs w:val="20"/>
              </w:rPr>
              <w:t>Názov práce</w:t>
            </w:r>
          </w:p>
        </w:tc>
        <w:tc>
          <w:tcPr>
            <w:tcW w:w="3691" w:type="dxa"/>
            <w:shd w:val="clear" w:color="auto" w:fill="E6E6E6"/>
            <w:vAlign w:val="center"/>
          </w:tcPr>
          <w:p w14:paraId="18F8A330" w14:textId="77777777" w:rsidR="006C3258" w:rsidRPr="003956D6" w:rsidRDefault="006C3258" w:rsidP="003956D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956D6">
              <w:rPr>
                <w:rFonts w:ascii="Calibri" w:hAnsi="Calibri"/>
                <w:b/>
                <w:iCs/>
                <w:sz w:val="20"/>
                <w:szCs w:val="20"/>
              </w:rPr>
              <w:t>Anotácia</w:t>
            </w:r>
          </w:p>
        </w:tc>
        <w:tc>
          <w:tcPr>
            <w:tcW w:w="1554" w:type="dxa"/>
            <w:shd w:val="clear" w:color="auto" w:fill="E6E6E6"/>
            <w:vAlign w:val="center"/>
          </w:tcPr>
          <w:p w14:paraId="15992E46" w14:textId="77777777" w:rsidR="006C3258" w:rsidRPr="003956D6" w:rsidRDefault="006C3258" w:rsidP="003956D6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956D6">
              <w:rPr>
                <w:rFonts w:ascii="Calibri" w:hAnsi="Calibri"/>
                <w:b/>
                <w:iCs/>
                <w:sz w:val="20"/>
                <w:szCs w:val="20"/>
              </w:rPr>
              <w:t>Školiteľ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3090F1FF" w14:textId="77777777" w:rsidR="006C3258" w:rsidRPr="00A917B9" w:rsidRDefault="006C3258" w:rsidP="00114E7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917B9">
              <w:rPr>
                <w:rFonts w:ascii="Calibri" w:hAnsi="Calibri"/>
                <w:b/>
                <w:iCs/>
                <w:sz w:val="20"/>
                <w:szCs w:val="20"/>
              </w:rPr>
              <w:t>Forma štúdia</w:t>
            </w:r>
          </w:p>
        </w:tc>
      </w:tr>
      <w:tr w:rsidR="00EB3C3D" w:rsidRPr="00FC610E" w14:paraId="278FA423" w14:textId="77777777" w:rsidTr="00EB3C3D">
        <w:trPr>
          <w:trHeight w:val="903"/>
        </w:trPr>
        <w:tc>
          <w:tcPr>
            <w:tcW w:w="2405" w:type="dxa"/>
            <w:shd w:val="clear" w:color="auto" w:fill="auto"/>
            <w:vAlign w:val="center"/>
          </w:tcPr>
          <w:p w14:paraId="01E058DA" w14:textId="1BE43EE9" w:rsidR="00EB3C3D" w:rsidRPr="008A5C98" w:rsidRDefault="000F2CB9" w:rsidP="00EB3C3D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Ergonómia v prostredí XR spektra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6BD5C25" w14:textId="481735C6" w:rsidR="00EB3C3D" w:rsidRPr="008A5C98" w:rsidRDefault="000F2CB9" w:rsidP="00EB3C3D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Somatické a psychosomatické vnímanie v prostredí XR spektra sa v mnohom odlišuje od vnímania v reálnom svete. Cieľom práce je identifikovať tieto rozdielnosti (faktory obmedzujúce prácu v XR spektre) z pohľadu ergonómie, identifikovať špecifické obmedzenia a riziká z pohľadu užívateľov a navrhnúť model, ktorým by sa dala určiť schopnosť / miera schopnosti konkrétneho človeka pracovať v prostredí XR spektra.</w:t>
            </w:r>
            <w:r w:rsidR="009518ED">
              <w:rPr>
                <w:rFonts w:asciiTheme="minorHAnsi" w:hAnsiTheme="minorHAnsi"/>
                <w:bCs/>
                <w:sz w:val="18"/>
                <w:szCs w:val="18"/>
              </w:rPr>
              <w:t xml:space="preserve"> Práca bude vyžadovať výskum na respondentoch.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D6F3548" w14:textId="77777777" w:rsidR="00EB3C3D" w:rsidRDefault="00EB3C3D" w:rsidP="00EB3C3D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Ľuboslav Dulina</w:t>
            </w:r>
          </w:p>
          <w:p w14:paraId="7984ACB7" w14:textId="07F025CC" w:rsidR="00EB3C3D" w:rsidRPr="008A5C98" w:rsidRDefault="00EB3C3D" w:rsidP="00DB25E1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prof. Ing., PhD.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1E2DEF0" w14:textId="0AA59B60" w:rsidR="00EB3C3D" w:rsidRPr="00A917B9" w:rsidRDefault="00EB3C3D" w:rsidP="00114E79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denná</w:t>
            </w:r>
          </w:p>
        </w:tc>
      </w:tr>
      <w:tr w:rsidR="00DB25E1" w:rsidRPr="00FC610E" w14:paraId="0AA0573E" w14:textId="77777777" w:rsidTr="00EB3C3D">
        <w:tc>
          <w:tcPr>
            <w:tcW w:w="2405" w:type="dxa"/>
            <w:shd w:val="clear" w:color="auto" w:fill="auto"/>
            <w:vAlign w:val="center"/>
          </w:tcPr>
          <w:p w14:paraId="4CFE6C20" w14:textId="77777777" w:rsidR="00DB25E1" w:rsidRDefault="00DB25E1" w:rsidP="00DB25E1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Metodika tvorby virtuálnych tréningov s integrovanými analýzami umelej inteligencie v oblasti manažmentu výroby.</w:t>
            </w:r>
          </w:p>
          <w:p w14:paraId="4C988B6F" w14:textId="050FB30F" w:rsidR="00DB25E1" w:rsidRPr="00A917B9" w:rsidRDefault="00DB25E1" w:rsidP="00DB25E1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3B6077D2" w14:textId="36C150BE" w:rsidR="00DB25E1" w:rsidRPr="00EB3C3D" w:rsidRDefault="00DB25E1" w:rsidP="00DB25E1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 súčasnosti prebieha veľký technický pokrok v oblasti nástroj</w:t>
            </w:r>
            <w:r w:rsidR="009F4FDE">
              <w:rPr>
                <w:rFonts w:ascii="Calibri" w:hAnsi="Calibri"/>
                <w:bCs/>
                <w:sz w:val="20"/>
                <w:szCs w:val="20"/>
              </w:rPr>
              <w:t>ov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virtuálne</w:t>
            </w:r>
            <w:r w:rsidR="009F4FDE">
              <w:rPr>
                <w:rFonts w:ascii="Calibri" w:hAnsi="Calibri"/>
                <w:bCs/>
                <w:sz w:val="20"/>
                <w:szCs w:val="20"/>
              </w:rPr>
              <w:t>j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a rozšírenej reality</w:t>
            </w:r>
            <w:r w:rsidR="009F4FDE">
              <w:rPr>
                <w:rFonts w:ascii="Calibri" w:hAnsi="Calibri"/>
                <w:bCs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ktorých praktické aplikácie môže nájsť vo viacerých oblastiach priemyselného inžinierstva. Jednou z oblastí s veľkým potenciálom je aj oblasť výučby manažmentu výroby. Manažment výroby je priamo spojený s reálnou výrobou a výučba nástrojov priemyselného inžinierstva v tejto oblasti by práve využitím virtuálneho prostredia, mohla preniesť študentov do virtuálnej výrobnej prevádzky kde by mohli priamo aplikovať vybrané nástroje PI. Cieľom práce bude metodika tvorby virtuálnych tréningov s integrovanými analýzami umelej inteligencie v oblasti manažmentu výroby, overená návrhom reálneho technického riešenia tejto aplikácie v podmienkach KPI.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EE17DD7" w14:textId="29D5BE3E" w:rsidR="00DB25E1" w:rsidRPr="0039621F" w:rsidRDefault="00DB25E1" w:rsidP="00DB25E1">
            <w:pPr>
              <w:spacing w:before="6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Branislav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Mičieta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prof. Ing., PhD.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BA5970B" w14:textId="3B87E4F8" w:rsidR="00DB25E1" w:rsidRPr="00A917B9" w:rsidRDefault="00DB25E1" w:rsidP="00114E79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Interná</w:t>
            </w:r>
          </w:p>
        </w:tc>
      </w:tr>
      <w:tr w:rsidR="00DB25E1" w:rsidRPr="00FC610E" w14:paraId="2DF12245" w14:textId="77777777" w:rsidTr="009B2FBC">
        <w:trPr>
          <w:trHeight w:val="903"/>
        </w:trPr>
        <w:tc>
          <w:tcPr>
            <w:tcW w:w="2405" w:type="dxa"/>
            <w:shd w:val="clear" w:color="auto" w:fill="auto"/>
            <w:vAlign w:val="center"/>
          </w:tcPr>
          <w:p w14:paraId="7EAE5421" w14:textId="77777777" w:rsidR="00DB25E1" w:rsidRPr="008A5C98" w:rsidRDefault="00DB25E1" w:rsidP="009B2FBC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Plánovanie,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riadenie a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 optimalizácia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zásob riadených 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dopytom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0DE8435" w14:textId="77777777" w:rsidR="00DB25E1" w:rsidRPr="008A5C98" w:rsidRDefault="00DB25E1" w:rsidP="009B2FBC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Cieľom práce je 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aplikácia systému DDMRP (</w:t>
            </w:r>
            <w:proofErr w:type="spellStart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Demand</w:t>
            </w:r>
            <w:proofErr w:type="spellEnd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Driven</w:t>
            </w:r>
            <w:proofErr w:type="spellEnd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Material</w:t>
            </w:r>
            <w:proofErr w:type="spellEnd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Requirement</w:t>
            </w:r>
            <w:proofErr w:type="spellEnd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Planning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– plánovanie požiadaviek na materiál riadené dopytom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) na oblasť plánovania výroby a kapacít.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Štandardná metodika 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DDMRP rieši plánovanie z pohľadu sortimentu, množstva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času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bez uvažovania obmedzených výrobných a dodávateľských kapacít. Hlavným výstupom práce bude teda optimalizácia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 parametrov zásob a prepojenie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metodiky 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 xml:space="preserve">DDMRP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na plánovanie výrobných kapacít</w:t>
            </w:r>
            <w:r w:rsidRPr="004F6313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3828F70" w14:textId="77777777" w:rsidR="00DB25E1" w:rsidRDefault="00DB25E1" w:rsidP="009B2FBC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Martin Krajčovič</w:t>
            </w:r>
          </w:p>
          <w:p w14:paraId="72C59FA4" w14:textId="22E6AB59" w:rsidR="00DB25E1" w:rsidRPr="008A5C98" w:rsidRDefault="00DB25E1" w:rsidP="00DB25E1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prof. Ing., PhD.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28A47CC" w14:textId="77777777" w:rsidR="00DB25E1" w:rsidRPr="00A917B9" w:rsidRDefault="00DB25E1" w:rsidP="00114E79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denná</w:t>
            </w:r>
          </w:p>
        </w:tc>
      </w:tr>
      <w:tr w:rsidR="00DB25E1" w:rsidRPr="00FC610E" w14:paraId="0665FBFF" w14:textId="77777777" w:rsidTr="009B2FBC">
        <w:trPr>
          <w:trHeight w:val="903"/>
        </w:trPr>
        <w:tc>
          <w:tcPr>
            <w:tcW w:w="2405" w:type="dxa"/>
            <w:shd w:val="clear" w:color="auto" w:fill="auto"/>
            <w:vAlign w:val="center"/>
          </w:tcPr>
          <w:p w14:paraId="7D319AFB" w14:textId="77777777" w:rsidR="00DB25E1" w:rsidRPr="008A5C98" w:rsidRDefault="00DB25E1" w:rsidP="009B2FBC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 w:rsidRPr="00DB62F2">
              <w:rPr>
                <w:rFonts w:asciiTheme="minorHAnsi" w:hAnsiTheme="minorHAnsi"/>
                <w:bCs/>
                <w:sz w:val="18"/>
                <w:szCs w:val="18"/>
              </w:rPr>
              <w:t xml:space="preserve">Symbiotická simulácia </w:t>
            </w:r>
            <w:r w:rsidRPr="00A556F7">
              <w:rPr>
                <w:rFonts w:asciiTheme="minorHAnsi" w:hAnsiTheme="minorHAnsi"/>
                <w:bCs/>
                <w:sz w:val="18"/>
                <w:szCs w:val="18"/>
              </w:rPr>
              <w:t>na báze komplexných modelov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31382B8" w14:textId="77777777" w:rsidR="00DB25E1" w:rsidRDefault="00DB25E1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C266DE">
              <w:rPr>
                <w:rFonts w:asciiTheme="minorHAnsi" w:hAnsiTheme="minorHAnsi"/>
                <w:bCs/>
                <w:sz w:val="18"/>
                <w:szCs w:val="18"/>
              </w:rPr>
              <w:t>Nové výrobné koncepty majú za cieľ dosiahnuť adaptabilitu, schopnosť okamžite reagovať na rýchle zmeny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266DE">
              <w:rPr>
                <w:rFonts w:asciiTheme="minorHAnsi" w:hAnsiTheme="minorHAnsi"/>
                <w:bCs/>
                <w:sz w:val="18"/>
                <w:szCs w:val="18"/>
              </w:rPr>
              <w:t>prostredia, často nazývané turbulencie. Tieto koncepty zvyčajne zahŕňajú vysoko komplexné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C266DE">
              <w:rPr>
                <w:rFonts w:asciiTheme="minorHAnsi" w:hAnsiTheme="minorHAnsi"/>
                <w:bCs/>
                <w:sz w:val="18"/>
                <w:szCs w:val="18"/>
              </w:rPr>
              <w:t>dynamické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C266DE">
              <w:rPr>
                <w:rFonts w:asciiTheme="minorHAnsi" w:hAnsiTheme="minorHAnsi"/>
                <w:bCs/>
                <w:sz w:val="18"/>
                <w:szCs w:val="18"/>
              </w:rPr>
              <w:t>systémy.</w:t>
            </w:r>
          </w:p>
          <w:p w14:paraId="4E8AD0A4" w14:textId="77777777" w:rsidR="00DB25E1" w:rsidRDefault="00DB25E1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090057">
              <w:rPr>
                <w:rFonts w:asciiTheme="minorHAnsi" w:hAnsiTheme="minorHAnsi"/>
                <w:bCs/>
                <w:sz w:val="18"/>
                <w:szCs w:val="18"/>
              </w:rPr>
              <w:t xml:space="preserve">Dizertačná práca bude zameraná na návrh </w:t>
            </w:r>
            <w:r w:rsidRPr="00931DA2">
              <w:rPr>
                <w:rFonts w:asciiTheme="minorHAnsi" w:hAnsiTheme="minorHAnsi"/>
                <w:bCs/>
                <w:sz w:val="18"/>
                <w:szCs w:val="18"/>
              </w:rPr>
              <w:t>analytick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ého</w:t>
            </w:r>
            <w:r w:rsidRPr="00931DA2">
              <w:rPr>
                <w:rFonts w:asciiTheme="minorHAnsi" w:hAnsiTheme="minorHAnsi"/>
                <w:bCs/>
                <w:sz w:val="18"/>
                <w:szCs w:val="18"/>
              </w:rPr>
              <w:t xml:space="preserve"> prístup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u</w:t>
            </w:r>
            <w:r w:rsidRPr="00931DA2">
              <w:rPr>
                <w:rFonts w:asciiTheme="minorHAnsi" w:hAnsiTheme="minorHAnsi"/>
                <w:bCs/>
                <w:sz w:val="18"/>
                <w:szCs w:val="18"/>
              </w:rPr>
              <w:t>, pre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931DA2">
              <w:rPr>
                <w:rFonts w:asciiTheme="minorHAnsi" w:hAnsiTheme="minorHAnsi"/>
                <w:bCs/>
                <w:sz w:val="18"/>
                <w:szCs w:val="18"/>
              </w:rPr>
              <w:t>dynamické analýzy produkčných systémov v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931DA2">
              <w:rPr>
                <w:rFonts w:asciiTheme="minorHAnsi" w:hAnsiTheme="minorHAnsi"/>
                <w:bCs/>
                <w:sz w:val="18"/>
                <w:szCs w:val="18"/>
              </w:rPr>
              <w:t>reálnom čase, využívajúci technológie symbiotickej simulácie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931DA2">
              <w:rPr>
                <w:rFonts w:asciiTheme="minorHAnsi" w:hAnsiTheme="minorHAnsi"/>
                <w:bCs/>
                <w:sz w:val="18"/>
                <w:szCs w:val="18"/>
              </w:rPr>
              <w:t>komplexné modely.</w:t>
            </w:r>
          </w:p>
          <w:p w14:paraId="3E7310E6" w14:textId="77777777" w:rsidR="00DB25E1" w:rsidRPr="006F3EB4" w:rsidRDefault="00DB25E1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F3EB4">
              <w:rPr>
                <w:rFonts w:asciiTheme="minorHAnsi" w:hAnsiTheme="minorHAnsi"/>
                <w:bCs/>
                <w:sz w:val="18"/>
                <w:szCs w:val="18"/>
              </w:rPr>
              <w:t>Téma dizertačnej práce priamo nadväzuje na projekt VEGA 1/0150/24 s názvom Symbiotická simulácia na báze komplexných modelov pre továrne budúcnosti (01/2024 – 12/2027).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F5C21EB" w14:textId="77777777" w:rsidR="00DB25E1" w:rsidRDefault="00DB25E1" w:rsidP="009B2FBC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Patrik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Grznár</w:t>
            </w:r>
            <w:proofErr w:type="spellEnd"/>
          </w:p>
          <w:p w14:paraId="6C8E1075" w14:textId="06483D91" w:rsidR="00DB25E1" w:rsidRPr="008A5C98" w:rsidRDefault="00DB25E1" w:rsidP="00DB25E1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doc. Ing., PhD.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11A3B69" w14:textId="77777777" w:rsidR="00DB25E1" w:rsidRPr="00A917B9" w:rsidRDefault="00DB25E1" w:rsidP="00114E79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denná</w:t>
            </w:r>
          </w:p>
        </w:tc>
      </w:tr>
      <w:tr w:rsidR="00DB25E1" w:rsidRPr="00FC610E" w14:paraId="5C78CF2B" w14:textId="77777777" w:rsidTr="009B2FBC">
        <w:trPr>
          <w:trHeight w:val="903"/>
        </w:trPr>
        <w:tc>
          <w:tcPr>
            <w:tcW w:w="2405" w:type="dxa"/>
            <w:shd w:val="clear" w:color="auto" w:fill="auto"/>
            <w:vAlign w:val="center"/>
          </w:tcPr>
          <w:p w14:paraId="118118BE" w14:textId="77777777" w:rsidR="00DB25E1" w:rsidRPr="008A5C98" w:rsidRDefault="00DB25E1" w:rsidP="009B2FBC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Návrh systému riadenia kompetenčných ostrovov </w:t>
            </w:r>
            <w:r w:rsidRPr="00A2210B">
              <w:rPr>
                <w:rFonts w:asciiTheme="minorHAnsi" w:hAnsiTheme="minorHAnsi"/>
                <w:bCs/>
                <w:sz w:val="18"/>
                <w:szCs w:val="18"/>
              </w:rPr>
              <w:t>pre inteligentný priemysel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09EDFDB" w14:textId="77777777" w:rsidR="00DB25E1" w:rsidRDefault="00DB25E1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Pri tvorbe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 xml:space="preserve">výbere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kompetenčných 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ostrovov sa berie do úvahy šírka spektra vyrábaných výrobkov, aktuálny stav výroby, ako aj iné obmedzenia vyplývajúce z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výroby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montáže. Určenie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kapacita ostrovov sa v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 xml:space="preserve">čase mení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v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závislosti od dopytu. Vo výrobe je teda nutné použiť adaptívne plánovanie výroby, ktoré spája plánovanie 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riadenie všetkých prvkov v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 </w:t>
            </w:r>
            <w:r w:rsidRPr="002C6877">
              <w:rPr>
                <w:rFonts w:asciiTheme="minorHAnsi" w:hAnsiTheme="minorHAnsi"/>
                <w:bCs/>
                <w:sz w:val="18"/>
                <w:szCs w:val="18"/>
              </w:rPr>
              <w:t>reálnom čase súčasne. Plánovanie výroby bude teda prebiehať vo virtuálnom prostredí, no na základe interakcie výrobok – prostriedok – zdroj bude riadená reálna výroba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09FE9C32" w14:textId="77777777" w:rsidR="00DB25E1" w:rsidRDefault="00DB25E1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452EE">
              <w:rPr>
                <w:rFonts w:asciiTheme="minorHAnsi" w:hAnsiTheme="minorHAnsi"/>
                <w:bCs/>
                <w:sz w:val="18"/>
                <w:szCs w:val="18"/>
              </w:rPr>
              <w:t xml:space="preserve">Dizertačná práca bude zameraná na návrh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metodiky riadenia procesov </w:t>
            </w:r>
            <w:r w:rsidRPr="009E3ADF">
              <w:rPr>
                <w:rFonts w:asciiTheme="minorHAnsi" w:hAnsiTheme="minorHAnsi"/>
                <w:bCs/>
                <w:sz w:val="18"/>
                <w:szCs w:val="18"/>
              </w:rPr>
              <w:t xml:space="preserve">kompetenčných ostrovov </w:t>
            </w:r>
            <w:r w:rsidRPr="002452EE">
              <w:rPr>
                <w:rFonts w:asciiTheme="minorHAnsi" w:hAnsiTheme="minorHAnsi"/>
                <w:bCs/>
                <w:sz w:val="18"/>
                <w:szCs w:val="18"/>
              </w:rPr>
              <w:t>pre inteligentný priemysel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07BAD028" w14:textId="77777777" w:rsidR="00DB25E1" w:rsidRPr="0080326F" w:rsidRDefault="00DB25E1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80326F">
              <w:rPr>
                <w:rFonts w:asciiTheme="minorHAnsi" w:hAnsiTheme="minorHAnsi"/>
                <w:bCs/>
                <w:sz w:val="18"/>
                <w:szCs w:val="18"/>
              </w:rPr>
              <w:t>Téma dizertačnej práce priamo nadväzuje na projekt APVV-21-0308 s názvom Kompetenčné ostrovy – inovatívny produkčný systém pre inteligentný priemysel (01.07.2022 – 30.06.2026).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4D04588" w14:textId="77777777" w:rsidR="00DB25E1" w:rsidRDefault="00DB25E1" w:rsidP="009B2FBC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Patrik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Grznár</w:t>
            </w:r>
            <w:proofErr w:type="spellEnd"/>
          </w:p>
          <w:p w14:paraId="65083251" w14:textId="1C6E9B0D" w:rsidR="00DB25E1" w:rsidRPr="008A5C98" w:rsidRDefault="00DB25E1" w:rsidP="00DB25E1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doc. Ing., PhD.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7F4B4F" w14:textId="77777777" w:rsidR="00DB25E1" w:rsidRPr="00A917B9" w:rsidRDefault="00DB25E1" w:rsidP="00114E79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denná</w:t>
            </w:r>
          </w:p>
        </w:tc>
      </w:tr>
      <w:tr w:rsidR="00114E79" w:rsidRPr="00FC610E" w14:paraId="50F43958" w14:textId="77777777" w:rsidTr="009B2FBC">
        <w:trPr>
          <w:trHeight w:val="903"/>
        </w:trPr>
        <w:tc>
          <w:tcPr>
            <w:tcW w:w="2405" w:type="dxa"/>
            <w:shd w:val="clear" w:color="auto" w:fill="auto"/>
            <w:vAlign w:val="center"/>
          </w:tcPr>
          <w:p w14:paraId="60C2A549" w14:textId="77777777" w:rsidR="00114E79" w:rsidRPr="008A5C98" w:rsidRDefault="00114E79" w:rsidP="009B2FBC">
            <w:pPr>
              <w:spacing w:before="60" w:after="60"/>
              <w:rPr>
                <w:rFonts w:asciiTheme="minorHAnsi" w:hAnsiTheme="minorHAnsi"/>
                <w:bCs/>
                <w:sz w:val="18"/>
                <w:szCs w:val="18"/>
              </w:rPr>
            </w:pPr>
            <w:r w:rsidRPr="00211C5C">
              <w:rPr>
                <w:rFonts w:asciiTheme="minorHAnsi" w:hAnsiTheme="minorHAnsi"/>
                <w:bCs/>
                <w:sz w:val="18"/>
                <w:szCs w:val="18"/>
              </w:rPr>
              <w:t>Zvyšovanie efektivity procesov výrobnej spoločnosti využitím umelej inteligencie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64BCA7F" w14:textId="77777777" w:rsidR="00114E79" w:rsidRPr="008A5C98" w:rsidRDefault="00114E79" w:rsidP="009B2FBC">
            <w:pPr>
              <w:spacing w:before="60" w:after="6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211C5C">
              <w:rPr>
                <w:rFonts w:asciiTheme="minorHAnsi" w:hAnsiTheme="minorHAnsi"/>
                <w:bCs/>
                <w:sz w:val="18"/>
                <w:szCs w:val="18"/>
              </w:rPr>
              <w:t>Cieľom práce je analyzovať výzvy, ktorým čelí výrobný priemysel pri využívaní umelej inteligencie (UI). Preskúmať možnosti n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ástrojov UI, ktoré umožnia detegovať </w:t>
            </w:r>
            <w:r w:rsidRPr="00211C5C">
              <w:rPr>
                <w:rFonts w:asciiTheme="minorHAnsi" w:hAnsiTheme="minorHAnsi"/>
                <w:bCs/>
                <w:sz w:val="18"/>
                <w:szCs w:val="18"/>
              </w:rPr>
              <w:t>anomáli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e</w:t>
            </w:r>
            <w:r w:rsidRPr="00211C5C">
              <w:rPr>
                <w:rFonts w:asciiTheme="minorHAnsi" w:hAnsiTheme="minorHAnsi"/>
                <w:bCs/>
                <w:sz w:val="18"/>
                <w:szCs w:val="18"/>
              </w:rPr>
              <w:t xml:space="preserve"> v procesoch, </w:t>
            </w:r>
            <w:proofErr w:type="spellStart"/>
            <w:r w:rsidRPr="00211C5C">
              <w:rPr>
                <w:rFonts w:asciiTheme="minorHAnsi" w:hAnsiTheme="minorHAnsi"/>
                <w:bCs/>
                <w:sz w:val="18"/>
                <w:szCs w:val="18"/>
              </w:rPr>
              <w:t>predikovať</w:t>
            </w:r>
            <w:proofErr w:type="spellEnd"/>
            <w:r w:rsidRPr="00211C5C">
              <w:rPr>
                <w:rFonts w:asciiTheme="minorHAnsi" w:hAnsiTheme="minorHAnsi"/>
                <w:bCs/>
                <w:sz w:val="18"/>
                <w:szCs w:val="18"/>
              </w:rPr>
              <w:t xml:space="preserve"> odporúčania smerujúce k zvýšeniu efektívnosti podnikových procesov. Zhodnotiť rôzne prístupy k implementácii UI vo výrobnom prostredí a navrhnúť stratégiu implementácie UI pre zefektívnenie vybraných podnikových procesov.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4A42FF8" w14:textId="77777777" w:rsidR="00114E79" w:rsidRDefault="00114E79" w:rsidP="009B2FBC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Peter Bubeník</w:t>
            </w:r>
          </w:p>
          <w:p w14:paraId="69D12205" w14:textId="4448C447" w:rsidR="00114E79" w:rsidRPr="008A5C98" w:rsidRDefault="00114E79" w:rsidP="00114E79">
            <w:pPr>
              <w:spacing w:before="60" w:after="4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doc. Ing., PhD.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7130D5C" w14:textId="77777777" w:rsidR="00114E79" w:rsidRPr="00A917B9" w:rsidRDefault="00114E79" w:rsidP="00114E79">
            <w:pPr>
              <w:spacing w:before="60" w:after="6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denná</w:t>
            </w:r>
          </w:p>
        </w:tc>
      </w:tr>
    </w:tbl>
    <w:p w14:paraId="784B95A4" w14:textId="77777777" w:rsidR="006C3258" w:rsidRDefault="006C3258" w:rsidP="006C3258">
      <w:pPr>
        <w:spacing w:before="120"/>
        <w:jc w:val="both"/>
        <w:rPr>
          <w:rFonts w:ascii="Calibri" w:hAnsi="Calibri"/>
          <w:sz w:val="20"/>
          <w:szCs w:val="20"/>
        </w:rPr>
      </w:pPr>
    </w:p>
    <w:p w14:paraId="06B8A054" w14:textId="75B062E3" w:rsidR="006C3258" w:rsidRPr="00C22F65" w:rsidRDefault="006C3258" w:rsidP="006C3258">
      <w:pPr>
        <w:spacing w:before="120"/>
        <w:jc w:val="both"/>
        <w:rPr>
          <w:rFonts w:ascii="Calibri" w:hAnsi="Calibri"/>
          <w:color w:val="FF0000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 xml:space="preserve">V Žiline, dňa </w:t>
      </w:r>
      <w:r w:rsidR="00AD3B1F">
        <w:rPr>
          <w:rFonts w:ascii="Calibri" w:hAnsi="Calibri"/>
          <w:sz w:val="20"/>
          <w:szCs w:val="20"/>
        </w:rPr>
        <w:t>11. 03. </w:t>
      </w:r>
      <w:r w:rsidR="00E072D7">
        <w:rPr>
          <w:rFonts w:ascii="Calibri" w:hAnsi="Calibri"/>
          <w:sz w:val="20"/>
          <w:szCs w:val="20"/>
        </w:rPr>
        <w:t>202</w:t>
      </w:r>
      <w:r w:rsidR="00BF5EC7">
        <w:rPr>
          <w:rFonts w:ascii="Calibri" w:hAnsi="Calibri"/>
          <w:sz w:val="20"/>
          <w:szCs w:val="20"/>
        </w:rPr>
        <w:t>4</w:t>
      </w:r>
    </w:p>
    <w:p w14:paraId="701F8699" w14:textId="222371F3" w:rsidR="00E072D7" w:rsidRDefault="006C3258" w:rsidP="006C3258">
      <w:pPr>
        <w:spacing w:before="120"/>
        <w:jc w:val="both"/>
        <w:rPr>
          <w:rFonts w:ascii="Calibri" w:hAnsi="Calibri"/>
          <w:sz w:val="20"/>
          <w:szCs w:val="20"/>
        </w:rPr>
      </w:pPr>
      <w:r w:rsidRPr="00FC610E">
        <w:rPr>
          <w:rFonts w:ascii="Calibri" w:hAnsi="Calibri"/>
          <w:sz w:val="20"/>
          <w:szCs w:val="20"/>
        </w:rPr>
        <w:t>Spracoval:</w:t>
      </w:r>
      <w:r w:rsidR="00AD3B1F">
        <w:rPr>
          <w:rFonts w:ascii="Calibri" w:hAnsi="Calibri"/>
          <w:sz w:val="20"/>
          <w:szCs w:val="20"/>
        </w:rPr>
        <w:t xml:space="preserve"> prof. Ing. Martin Krajčovič, PhD.</w:t>
      </w:r>
    </w:p>
    <w:sectPr w:rsidR="00E0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FBF"/>
    <w:multiLevelType w:val="hybridMultilevel"/>
    <w:tmpl w:val="13DA1A62"/>
    <w:lvl w:ilvl="0" w:tplc="729EB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58"/>
    <w:rsid w:val="000052EE"/>
    <w:rsid w:val="000931BA"/>
    <w:rsid w:val="000F2CB9"/>
    <w:rsid w:val="00114E79"/>
    <w:rsid w:val="001773CA"/>
    <w:rsid w:val="0023230D"/>
    <w:rsid w:val="0024186A"/>
    <w:rsid w:val="00273998"/>
    <w:rsid w:val="002A0169"/>
    <w:rsid w:val="002B6075"/>
    <w:rsid w:val="003956D6"/>
    <w:rsid w:val="00397D14"/>
    <w:rsid w:val="003E0EFC"/>
    <w:rsid w:val="0047208A"/>
    <w:rsid w:val="004B259F"/>
    <w:rsid w:val="004C75F1"/>
    <w:rsid w:val="00537FE9"/>
    <w:rsid w:val="00554BF7"/>
    <w:rsid w:val="005E366A"/>
    <w:rsid w:val="006C3258"/>
    <w:rsid w:val="006F5735"/>
    <w:rsid w:val="00706F09"/>
    <w:rsid w:val="007130D2"/>
    <w:rsid w:val="00816DD5"/>
    <w:rsid w:val="00824C65"/>
    <w:rsid w:val="00827506"/>
    <w:rsid w:val="00835072"/>
    <w:rsid w:val="008959CE"/>
    <w:rsid w:val="008A5C98"/>
    <w:rsid w:val="00920D82"/>
    <w:rsid w:val="0092289C"/>
    <w:rsid w:val="009518ED"/>
    <w:rsid w:val="009F4FDE"/>
    <w:rsid w:val="00A917B9"/>
    <w:rsid w:val="00AD3B1F"/>
    <w:rsid w:val="00AE7056"/>
    <w:rsid w:val="00BC4815"/>
    <w:rsid w:val="00BF5EC7"/>
    <w:rsid w:val="00C22F65"/>
    <w:rsid w:val="00C723BF"/>
    <w:rsid w:val="00C75ABC"/>
    <w:rsid w:val="00DB25E1"/>
    <w:rsid w:val="00E01F31"/>
    <w:rsid w:val="00E072D7"/>
    <w:rsid w:val="00E86DFF"/>
    <w:rsid w:val="00EB3C3D"/>
    <w:rsid w:val="00E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5B60"/>
  <w15:docId w15:val="{44C534E0-FCDC-4D1E-AA84-91C9F280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258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258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D7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Tillová</dc:creator>
  <cp:lastModifiedBy>Eva Carmen Gavlas</cp:lastModifiedBy>
  <cp:revision>10</cp:revision>
  <cp:lastPrinted>2024-06-17T06:50:00Z</cp:lastPrinted>
  <dcterms:created xsi:type="dcterms:W3CDTF">2024-03-12T07:43:00Z</dcterms:created>
  <dcterms:modified xsi:type="dcterms:W3CDTF">2024-06-17T06:50:00Z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0e261f5104d5f25f738f1db1a30c70cc2a06db980bf3afba86e1aca01916f00a</vt:lpwstr>
  </property>
</Properties>
</file>